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7001D" w14:textId="16B16883" w:rsidR="00EF421F" w:rsidRDefault="00405DA6">
      <w:pPr>
        <w:rPr>
          <w:color w:val="FF0000"/>
          <w:sz w:val="28"/>
          <w:szCs w:val="28"/>
        </w:rPr>
      </w:pPr>
      <w:r w:rsidRPr="00405DA6">
        <w:rPr>
          <w:color w:val="FF0000"/>
          <w:sz w:val="28"/>
          <w:szCs w:val="28"/>
        </w:rPr>
        <w:t>FRANCOUZSKÁ REVOLUCE – PRŮBĚH REPUBLIKA – DIREKTORIUM- uč. str. 61–63</w:t>
      </w:r>
    </w:p>
    <w:p w14:paraId="2F031A5F" w14:textId="35FBCC28" w:rsidR="00405DA6" w:rsidRDefault="00405DA6">
      <w:pPr>
        <w:rPr>
          <w:color w:val="0070C0"/>
          <w:sz w:val="28"/>
          <w:szCs w:val="28"/>
        </w:rPr>
      </w:pPr>
      <w:r w:rsidRPr="00405DA6">
        <w:rPr>
          <w:color w:val="0070C0"/>
          <w:sz w:val="28"/>
          <w:szCs w:val="28"/>
        </w:rPr>
        <w:t xml:space="preserve">(použij </w:t>
      </w:r>
      <w:r>
        <w:rPr>
          <w:color w:val="0070C0"/>
          <w:sz w:val="28"/>
          <w:szCs w:val="28"/>
        </w:rPr>
        <w:t xml:space="preserve">také </w:t>
      </w:r>
      <w:r w:rsidRPr="00405DA6">
        <w:rPr>
          <w:color w:val="0070C0"/>
          <w:sz w:val="28"/>
          <w:szCs w:val="28"/>
        </w:rPr>
        <w:t>prezentaci Francouzská revoluce- je nahraná v Teamsech v souborech)</w:t>
      </w:r>
    </w:p>
    <w:p w14:paraId="17D3EE27" w14:textId="3FF03B44" w:rsidR="00325C50" w:rsidRDefault="00C958EA">
      <w:pPr>
        <w:rPr>
          <w:b/>
          <w:bCs/>
          <w:sz w:val="24"/>
          <w:szCs w:val="24"/>
        </w:rPr>
      </w:pPr>
      <w:r w:rsidRPr="00533F38">
        <w:rPr>
          <w:b/>
          <w:bCs/>
          <w:sz w:val="24"/>
          <w:szCs w:val="24"/>
        </w:rPr>
        <w:t xml:space="preserve">První období republiky – str. </w:t>
      </w:r>
      <w:r w:rsidR="00533F38" w:rsidRPr="00533F38">
        <w:rPr>
          <w:b/>
          <w:bCs/>
          <w:sz w:val="24"/>
          <w:szCs w:val="24"/>
        </w:rPr>
        <w:t>61</w:t>
      </w:r>
    </w:p>
    <w:p w14:paraId="7E1E6934" w14:textId="2940002E" w:rsidR="00533F38" w:rsidRDefault="001100DA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1.Co je to </w:t>
      </w:r>
      <w:r w:rsidRPr="00B253E6">
        <w:rPr>
          <w:sz w:val="24"/>
          <w:szCs w:val="24"/>
          <w:u w:val="single"/>
        </w:rPr>
        <w:t>ústava</w:t>
      </w:r>
      <w:r>
        <w:rPr>
          <w:sz w:val="24"/>
          <w:szCs w:val="24"/>
        </w:rPr>
        <w:t>?</w:t>
      </w:r>
    </w:p>
    <w:p w14:paraId="1753AEAB" w14:textId="29A4B4BB" w:rsidR="001100DA" w:rsidRDefault="001100DA" w:rsidP="001100DA">
      <w:pPr>
        <w:rPr>
          <w:sz w:val="24"/>
          <w:szCs w:val="24"/>
        </w:rPr>
      </w:pPr>
      <w:r>
        <w:rPr>
          <w:sz w:val="24"/>
          <w:szCs w:val="24"/>
        </w:rPr>
        <w:t>2.Proč bylo obyvatelstvo nespokojené? Jak proti nim politici postupovali?</w:t>
      </w:r>
    </w:p>
    <w:p w14:paraId="2EB62E45" w14:textId="05EB6AA8" w:rsidR="001100DA" w:rsidRDefault="001100DA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A603A">
        <w:rPr>
          <w:sz w:val="24"/>
          <w:szCs w:val="24"/>
        </w:rPr>
        <w:t xml:space="preserve">Jaký byl </w:t>
      </w:r>
      <w:r w:rsidR="004A603A" w:rsidRPr="00B253E6">
        <w:rPr>
          <w:sz w:val="24"/>
          <w:szCs w:val="24"/>
          <w:u w:val="single"/>
        </w:rPr>
        <w:t>osud krále Ludvíka XVI</w:t>
      </w:r>
      <w:r w:rsidR="004A603A">
        <w:rPr>
          <w:sz w:val="24"/>
          <w:szCs w:val="24"/>
        </w:rPr>
        <w:t>. Proč?</w:t>
      </w:r>
    </w:p>
    <w:p w14:paraId="336768A7" w14:textId="30A6DF3D" w:rsidR="004A603A" w:rsidRDefault="004A603A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4. Vysvětli výhody </w:t>
      </w:r>
      <w:r w:rsidRPr="00B253E6">
        <w:rPr>
          <w:b/>
          <w:bCs/>
          <w:sz w:val="24"/>
          <w:szCs w:val="24"/>
        </w:rPr>
        <w:t>gilotiny</w:t>
      </w:r>
      <w:r>
        <w:rPr>
          <w:sz w:val="24"/>
          <w:szCs w:val="24"/>
        </w:rPr>
        <w:t xml:space="preserve"> (2)</w:t>
      </w:r>
    </w:p>
    <w:p w14:paraId="100DAC80" w14:textId="4E666925" w:rsidR="004A603A" w:rsidRDefault="004A603A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53414">
        <w:rPr>
          <w:sz w:val="24"/>
          <w:szCs w:val="24"/>
        </w:rPr>
        <w:t>Proč došlo k výraznému zhoršení vztahů s </w:t>
      </w:r>
      <w:r w:rsidR="00353414" w:rsidRPr="00B253E6">
        <w:rPr>
          <w:sz w:val="24"/>
          <w:szCs w:val="24"/>
          <w:u w:val="single"/>
        </w:rPr>
        <w:t>ostatnímu evropskými státy</w:t>
      </w:r>
      <w:r w:rsidR="00353414">
        <w:rPr>
          <w:sz w:val="24"/>
          <w:szCs w:val="24"/>
        </w:rPr>
        <w:t>?</w:t>
      </w:r>
    </w:p>
    <w:p w14:paraId="49DC9FC9" w14:textId="1E76DCA2" w:rsidR="00BA17DA" w:rsidRDefault="00BA17DA" w:rsidP="001100DA">
      <w:pPr>
        <w:rPr>
          <w:sz w:val="24"/>
          <w:szCs w:val="24"/>
        </w:rPr>
      </w:pPr>
      <w:r>
        <w:rPr>
          <w:sz w:val="24"/>
          <w:szCs w:val="24"/>
        </w:rPr>
        <w:t>6. Co se změnilo v </w:t>
      </w:r>
      <w:r w:rsidRPr="00B253E6">
        <w:rPr>
          <w:b/>
          <w:bCs/>
          <w:sz w:val="24"/>
          <w:szCs w:val="24"/>
        </w:rPr>
        <w:t>červnu 1793</w:t>
      </w:r>
      <w:r>
        <w:rPr>
          <w:sz w:val="24"/>
          <w:szCs w:val="24"/>
        </w:rPr>
        <w:t>?</w:t>
      </w:r>
    </w:p>
    <w:p w14:paraId="50FAE43B" w14:textId="3D8EB836" w:rsidR="003A5AAB" w:rsidRDefault="003A5AAB" w:rsidP="001100DA">
      <w:pPr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7. Jaké znáš </w:t>
      </w:r>
      <w:r w:rsidRPr="00B253E6">
        <w:rPr>
          <w:sz w:val="24"/>
          <w:szCs w:val="24"/>
          <w:u w:val="single"/>
        </w:rPr>
        <w:t>symboly revoluce</w:t>
      </w:r>
      <w:r>
        <w:rPr>
          <w:sz w:val="24"/>
          <w:szCs w:val="24"/>
        </w:rPr>
        <w:t xml:space="preserve">? </w:t>
      </w:r>
      <w:r w:rsidRPr="003A5AAB">
        <w:rPr>
          <w:b/>
          <w:bCs/>
          <w:color w:val="0070C0"/>
          <w:sz w:val="24"/>
          <w:szCs w:val="24"/>
        </w:rPr>
        <w:t xml:space="preserve">(použij </w:t>
      </w:r>
      <w:r w:rsidR="007A773F" w:rsidRPr="003A5AAB">
        <w:rPr>
          <w:b/>
          <w:bCs/>
          <w:color w:val="0070C0"/>
          <w:sz w:val="24"/>
          <w:szCs w:val="24"/>
        </w:rPr>
        <w:t>prezentaci!</w:t>
      </w:r>
      <w:r w:rsidRPr="003A5AAB">
        <w:rPr>
          <w:b/>
          <w:bCs/>
          <w:color w:val="0070C0"/>
          <w:sz w:val="24"/>
          <w:szCs w:val="24"/>
        </w:rPr>
        <w:t>)</w:t>
      </w:r>
    </w:p>
    <w:p w14:paraId="1ACE34FF" w14:textId="306DBCD8" w:rsidR="007A773F" w:rsidRDefault="007A773F" w:rsidP="001100DA">
      <w:pPr>
        <w:rPr>
          <w:b/>
          <w:bCs/>
          <w:color w:val="0070C0"/>
          <w:sz w:val="24"/>
          <w:szCs w:val="24"/>
        </w:rPr>
      </w:pPr>
      <w:r w:rsidRPr="007A773F">
        <w:rPr>
          <w:sz w:val="24"/>
          <w:szCs w:val="24"/>
        </w:rPr>
        <w:t xml:space="preserve">8. Co je to </w:t>
      </w:r>
      <w:r w:rsidRPr="00B253E6">
        <w:rPr>
          <w:b/>
          <w:bCs/>
          <w:sz w:val="24"/>
          <w:szCs w:val="24"/>
        </w:rPr>
        <w:t>Marseillaisa</w:t>
      </w:r>
      <w:r w:rsidRPr="007A773F">
        <w:rPr>
          <w:sz w:val="24"/>
          <w:szCs w:val="24"/>
        </w:rPr>
        <w:t>? Slova?</w:t>
      </w:r>
      <w:r w:rsidRPr="007A773F">
        <w:rPr>
          <w:b/>
          <w:bCs/>
          <w:color w:val="0070C0"/>
          <w:sz w:val="24"/>
          <w:szCs w:val="24"/>
        </w:rPr>
        <w:t xml:space="preserve"> </w:t>
      </w:r>
      <w:r w:rsidRPr="003A5AAB">
        <w:rPr>
          <w:b/>
          <w:bCs/>
          <w:color w:val="0070C0"/>
          <w:sz w:val="24"/>
          <w:szCs w:val="24"/>
        </w:rPr>
        <w:t>(použij prezentaci!)</w:t>
      </w:r>
      <w:r w:rsidR="00B253E6">
        <w:rPr>
          <w:b/>
          <w:bCs/>
          <w:color w:val="0070C0"/>
          <w:sz w:val="24"/>
          <w:szCs w:val="24"/>
        </w:rPr>
        <w:t>+ POSLECHNI SI JI!</w:t>
      </w:r>
    </w:p>
    <w:p w14:paraId="7CF27672" w14:textId="77777777" w:rsidR="00B253E6" w:rsidRPr="007A773F" w:rsidRDefault="00B253E6" w:rsidP="001100DA">
      <w:pPr>
        <w:rPr>
          <w:sz w:val="24"/>
          <w:szCs w:val="24"/>
        </w:rPr>
      </w:pPr>
    </w:p>
    <w:p w14:paraId="0C1CBB0B" w14:textId="5381430A" w:rsidR="00BA17DA" w:rsidRDefault="00BA17DA" w:rsidP="001100DA">
      <w:pPr>
        <w:rPr>
          <w:b/>
          <w:bCs/>
          <w:sz w:val="24"/>
          <w:szCs w:val="24"/>
        </w:rPr>
      </w:pPr>
      <w:r w:rsidRPr="00BA17DA">
        <w:rPr>
          <w:b/>
          <w:bCs/>
          <w:sz w:val="24"/>
          <w:szCs w:val="24"/>
        </w:rPr>
        <w:t>Jakobínská diktatura- uč. str. 61-62</w:t>
      </w:r>
    </w:p>
    <w:p w14:paraId="20F5C754" w14:textId="7BA0820A" w:rsidR="008C62DF" w:rsidRDefault="008C62DF" w:rsidP="001100DA">
      <w:pPr>
        <w:rPr>
          <w:b/>
          <w:bCs/>
          <w:color w:val="0070C0"/>
          <w:sz w:val="24"/>
          <w:szCs w:val="24"/>
        </w:rPr>
      </w:pPr>
      <w:r w:rsidRPr="008C62DF">
        <w:rPr>
          <w:sz w:val="24"/>
          <w:szCs w:val="24"/>
        </w:rPr>
        <w:t xml:space="preserve">9. Kdo </w:t>
      </w:r>
      <w:r>
        <w:rPr>
          <w:sz w:val="24"/>
          <w:szCs w:val="24"/>
        </w:rPr>
        <w:t xml:space="preserve">stál v čele </w:t>
      </w:r>
      <w:r w:rsidRPr="00B253E6">
        <w:rPr>
          <w:b/>
          <w:bCs/>
          <w:sz w:val="24"/>
          <w:szCs w:val="24"/>
        </w:rPr>
        <w:t>jakobín</w:t>
      </w:r>
      <w:r w:rsidR="007E3B19" w:rsidRPr="00B253E6">
        <w:rPr>
          <w:b/>
          <w:bCs/>
          <w:sz w:val="24"/>
          <w:szCs w:val="24"/>
        </w:rPr>
        <w:t>ů</w:t>
      </w:r>
      <w:r w:rsidR="007E3B19">
        <w:rPr>
          <w:sz w:val="24"/>
          <w:szCs w:val="24"/>
        </w:rPr>
        <w:t xml:space="preserve"> a co o něm víš? </w:t>
      </w:r>
      <w:r w:rsidR="007E3B19" w:rsidRPr="003A5AAB">
        <w:rPr>
          <w:b/>
          <w:bCs/>
          <w:color w:val="0070C0"/>
          <w:sz w:val="24"/>
          <w:szCs w:val="24"/>
        </w:rPr>
        <w:t>(použij prezentaci!)</w:t>
      </w:r>
    </w:p>
    <w:p w14:paraId="57A9B4BD" w14:textId="3D79CBA2" w:rsidR="007E3B19" w:rsidRDefault="007E3B19" w:rsidP="001100DA">
      <w:pPr>
        <w:rPr>
          <w:sz w:val="24"/>
          <w:szCs w:val="24"/>
        </w:rPr>
      </w:pPr>
      <w:r w:rsidRPr="007E3B19">
        <w:rPr>
          <w:sz w:val="24"/>
          <w:szCs w:val="24"/>
        </w:rPr>
        <w:t xml:space="preserve">10. </w:t>
      </w:r>
      <w:r>
        <w:rPr>
          <w:sz w:val="24"/>
          <w:szCs w:val="24"/>
        </w:rPr>
        <w:t>Vy</w:t>
      </w:r>
      <w:r w:rsidR="00031299">
        <w:rPr>
          <w:sz w:val="24"/>
          <w:szCs w:val="24"/>
        </w:rPr>
        <w:t xml:space="preserve">světli slovo </w:t>
      </w:r>
      <w:r w:rsidR="00031299" w:rsidRPr="00B253E6">
        <w:rPr>
          <w:sz w:val="24"/>
          <w:szCs w:val="24"/>
          <w:u w:val="single"/>
        </w:rPr>
        <w:t>diktatura</w:t>
      </w:r>
    </w:p>
    <w:p w14:paraId="0485D9DA" w14:textId="65B9A83A" w:rsidR="00031299" w:rsidRDefault="00031299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440F76">
        <w:rPr>
          <w:sz w:val="24"/>
          <w:szCs w:val="24"/>
        </w:rPr>
        <w:t xml:space="preserve">Co to byl </w:t>
      </w:r>
      <w:r w:rsidR="00440F76" w:rsidRPr="00B253E6">
        <w:rPr>
          <w:sz w:val="24"/>
          <w:szCs w:val="24"/>
          <w:u w:val="single"/>
        </w:rPr>
        <w:t>Výbor pro veřejné blaho</w:t>
      </w:r>
      <w:r w:rsidR="00440F76">
        <w:rPr>
          <w:sz w:val="24"/>
          <w:szCs w:val="24"/>
        </w:rPr>
        <w:t>? O čem rozhodoval?</w:t>
      </w:r>
    </w:p>
    <w:p w14:paraId="1E779DED" w14:textId="412B6F5B" w:rsidR="00440F76" w:rsidRDefault="00440F76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95428B" w:rsidRPr="00B253E6">
        <w:rPr>
          <w:b/>
          <w:bCs/>
          <w:sz w:val="24"/>
          <w:szCs w:val="24"/>
        </w:rPr>
        <w:t>Dekret o podezřelých</w:t>
      </w:r>
      <w:r w:rsidR="0095428B">
        <w:rPr>
          <w:sz w:val="24"/>
          <w:szCs w:val="24"/>
        </w:rPr>
        <w:t xml:space="preserve"> – jaký byl důsledek vydání tohoto dekretu?</w:t>
      </w:r>
    </w:p>
    <w:p w14:paraId="71AD42EC" w14:textId="44EE817A" w:rsidR="0095428B" w:rsidRDefault="0095428B" w:rsidP="001100DA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B4334E">
        <w:rPr>
          <w:sz w:val="24"/>
          <w:szCs w:val="24"/>
        </w:rPr>
        <w:t>Jaký byl osud královny? Kdy?</w:t>
      </w:r>
    </w:p>
    <w:p w14:paraId="0CE9F952" w14:textId="25592DC7" w:rsidR="00B4334E" w:rsidRDefault="00B4334E" w:rsidP="001100DA">
      <w:pPr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 xml:space="preserve">14. </w:t>
      </w:r>
      <w:r w:rsidR="00983C74">
        <w:rPr>
          <w:sz w:val="24"/>
          <w:szCs w:val="24"/>
        </w:rPr>
        <w:t xml:space="preserve">Kdo to byl </w:t>
      </w:r>
      <w:r w:rsidR="00983C74" w:rsidRPr="00B253E6">
        <w:rPr>
          <w:b/>
          <w:bCs/>
          <w:sz w:val="24"/>
          <w:szCs w:val="24"/>
        </w:rPr>
        <w:t>Marat</w:t>
      </w:r>
      <w:r w:rsidR="00983C74">
        <w:rPr>
          <w:sz w:val="24"/>
          <w:szCs w:val="24"/>
        </w:rPr>
        <w:t xml:space="preserve">? Jak zemřel? Proč? </w:t>
      </w:r>
      <w:r w:rsidR="00983C74" w:rsidRPr="003A5AAB">
        <w:rPr>
          <w:b/>
          <w:bCs/>
          <w:color w:val="0070C0"/>
          <w:sz w:val="24"/>
          <w:szCs w:val="24"/>
        </w:rPr>
        <w:t>(použij prezentaci!)</w:t>
      </w:r>
    </w:p>
    <w:p w14:paraId="693DF0D3" w14:textId="360DE322" w:rsidR="00983C74" w:rsidRDefault="00983C74" w:rsidP="001100DA">
      <w:pPr>
        <w:rPr>
          <w:sz w:val="24"/>
          <w:szCs w:val="24"/>
        </w:rPr>
      </w:pPr>
      <w:r w:rsidRPr="00983C74">
        <w:rPr>
          <w:sz w:val="24"/>
          <w:szCs w:val="24"/>
        </w:rPr>
        <w:t xml:space="preserve">15. </w:t>
      </w:r>
      <w:r>
        <w:rPr>
          <w:sz w:val="24"/>
          <w:szCs w:val="24"/>
        </w:rPr>
        <w:t>Jak jeho smrt využil Robespierre?</w:t>
      </w:r>
    </w:p>
    <w:p w14:paraId="4DCF5449" w14:textId="17CD6636" w:rsidR="00EF5F13" w:rsidRDefault="00EF5F13" w:rsidP="001100DA">
      <w:pPr>
        <w:rPr>
          <w:b/>
          <w:bCs/>
          <w:color w:val="0070C0"/>
          <w:sz w:val="24"/>
          <w:szCs w:val="24"/>
        </w:rPr>
      </w:pPr>
      <w:r>
        <w:rPr>
          <w:sz w:val="24"/>
          <w:szCs w:val="24"/>
        </w:rPr>
        <w:t>16</w:t>
      </w:r>
      <w:r w:rsidRPr="00B253E6">
        <w:rPr>
          <w:b/>
          <w:bCs/>
          <w:sz w:val="24"/>
          <w:szCs w:val="24"/>
        </w:rPr>
        <w:t xml:space="preserve">. </w:t>
      </w:r>
      <w:r w:rsidR="00481165" w:rsidRPr="00B253E6">
        <w:rPr>
          <w:b/>
          <w:bCs/>
          <w:sz w:val="24"/>
          <w:szCs w:val="24"/>
        </w:rPr>
        <w:t>Toulon</w:t>
      </w:r>
      <w:r w:rsidR="00481165">
        <w:rPr>
          <w:sz w:val="24"/>
          <w:szCs w:val="24"/>
        </w:rPr>
        <w:t xml:space="preserve"> – co se tam dělo v době revoluce? Který mladý velitel na sebe upozornil? </w:t>
      </w:r>
      <w:r w:rsidR="00481165" w:rsidRPr="003A5AAB">
        <w:rPr>
          <w:b/>
          <w:bCs/>
          <w:color w:val="0070C0"/>
          <w:sz w:val="24"/>
          <w:szCs w:val="24"/>
        </w:rPr>
        <w:t>(použij prezentaci!)</w:t>
      </w:r>
    </w:p>
    <w:p w14:paraId="3DD6EBC0" w14:textId="6BBB01B7" w:rsidR="00B522B8" w:rsidRDefault="00B522B8" w:rsidP="001100DA">
      <w:pPr>
        <w:rPr>
          <w:sz w:val="24"/>
          <w:szCs w:val="24"/>
        </w:rPr>
      </w:pPr>
      <w:r w:rsidRPr="00B522B8">
        <w:rPr>
          <w:sz w:val="24"/>
          <w:szCs w:val="24"/>
        </w:rPr>
        <w:t>17.</w:t>
      </w:r>
      <w:r>
        <w:rPr>
          <w:sz w:val="24"/>
          <w:szCs w:val="24"/>
        </w:rPr>
        <w:t xml:space="preserve"> Proč došlo v </w:t>
      </w:r>
      <w:r w:rsidRPr="00B253E6">
        <w:rPr>
          <w:sz w:val="24"/>
          <w:szCs w:val="24"/>
          <w:u w:val="single"/>
        </w:rPr>
        <w:t>červenci 1794</w:t>
      </w:r>
      <w:r>
        <w:rPr>
          <w:sz w:val="24"/>
          <w:szCs w:val="24"/>
        </w:rPr>
        <w:t xml:space="preserve"> k povstání a co se stalo?</w:t>
      </w:r>
    </w:p>
    <w:p w14:paraId="003DC976" w14:textId="77777777" w:rsidR="00106C37" w:rsidRDefault="00106C37" w:rsidP="001100DA">
      <w:pPr>
        <w:rPr>
          <w:sz w:val="24"/>
          <w:szCs w:val="24"/>
        </w:rPr>
      </w:pPr>
    </w:p>
    <w:p w14:paraId="094A5D3E" w14:textId="3AE6E211" w:rsidR="00106C37" w:rsidRPr="00C75478" w:rsidRDefault="00106C37" w:rsidP="001100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18</w:t>
      </w:r>
      <w:r w:rsidRPr="00C75478">
        <w:rPr>
          <w:b/>
          <w:bCs/>
          <w:sz w:val="24"/>
          <w:szCs w:val="24"/>
        </w:rPr>
        <w:t xml:space="preserve">. POSLECHNI SI – POVINNÉ! </w:t>
      </w:r>
      <w:r w:rsidR="00C75478" w:rsidRPr="00C75478">
        <w:rPr>
          <w:b/>
          <w:bCs/>
          <w:sz w:val="24"/>
          <w:szCs w:val="24"/>
        </w:rPr>
        <w:t>(10</w:t>
      </w:r>
      <w:r w:rsidRPr="00C75478">
        <w:rPr>
          <w:b/>
          <w:bCs/>
          <w:sz w:val="24"/>
          <w:szCs w:val="24"/>
        </w:rPr>
        <w:t xml:space="preserve"> MINUT) – přehledně průběh </w:t>
      </w:r>
      <w:r w:rsidR="00C75478" w:rsidRPr="00C75478">
        <w:rPr>
          <w:b/>
          <w:bCs/>
          <w:sz w:val="24"/>
          <w:szCs w:val="24"/>
        </w:rPr>
        <w:t>revoluce – otázky</w:t>
      </w:r>
      <w:r w:rsidRPr="00C75478">
        <w:rPr>
          <w:b/>
          <w:bCs/>
          <w:sz w:val="24"/>
          <w:szCs w:val="24"/>
        </w:rPr>
        <w:t xml:space="preserve"> z videa budou v testu</w:t>
      </w:r>
    </w:p>
    <w:p w14:paraId="4E415351" w14:textId="400DFE44" w:rsidR="005344D2" w:rsidRDefault="00106C37" w:rsidP="001100DA">
      <w:pPr>
        <w:rPr>
          <w:sz w:val="24"/>
          <w:szCs w:val="24"/>
        </w:rPr>
      </w:pPr>
      <w:hyperlink r:id="rId5" w:history="1">
        <w:r w:rsidRPr="00F50E9E">
          <w:rPr>
            <w:rStyle w:val="Hypertextovodkaz"/>
            <w:sz w:val="24"/>
            <w:szCs w:val="24"/>
          </w:rPr>
          <w:t>https://www.youtube.com/watch?v=pNt1sStfQJo</w:t>
        </w:r>
      </w:hyperlink>
    </w:p>
    <w:p w14:paraId="73E04706" w14:textId="71536A7C" w:rsidR="00337487" w:rsidRPr="00C75478" w:rsidRDefault="00337487" w:rsidP="001100DA">
      <w:pPr>
        <w:rPr>
          <w:i/>
          <w:iCs/>
          <w:sz w:val="24"/>
          <w:szCs w:val="24"/>
        </w:rPr>
      </w:pPr>
      <w:r w:rsidRPr="00C75478">
        <w:rPr>
          <w:i/>
          <w:iCs/>
          <w:sz w:val="24"/>
          <w:szCs w:val="24"/>
        </w:rPr>
        <w:t xml:space="preserve">a) příčiny finančních problémů Francie </w:t>
      </w:r>
      <w:r w:rsidR="00471598" w:rsidRPr="00C75478">
        <w:rPr>
          <w:i/>
          <w:iCs/>
          <w:sz w:val="24"/>
          <w:szCs w:val="24"/>
        </w:rPr>
        <w:t xml:space="preserve">                        </w:t>
      </w:r>
      <w:r w:rsidR="00FD4324" w:rsidRPr="00C75478">
        <w:rPr>
          <w:i/>
          <w:iCs/>
          <w:sz w:val="24"/>
          <w:szCs w:val="24"/>
        </w:rPr>
        <w:t>d) Heslo</w:t>
      </w:r>
      <w:r w:rsidR="00471598" w:rsidRPr="00C75478">
        <w:rPr>
          <w:i/>
          <w:iCs/>
          <w:sz w:val="24"/>
          <w:szCs w:val="24"/>
        </w:rPr>
        <w:t>: Liberté</w:t>
      </w:r>
      <w:r w:rsidR="00FD4324" w:rsidRPr="00C75478">
        <w:rPr>
          <w:i/>
          <w:iCs/>
          <w:sz w:val="24"/>
          <w:szCs w:val="24"/>
        </w:rPr>
        <w:t>-egalité-fraternité=česky?</w:t>
      </w:r>
    </w:p>
    <w:p w14:paraId="0B9D4DE1" w14:textId="600139CF" w:rsidR="00337487" w:rsidRPr="00C75478" w:rsidRDefault="00337487" w:rsidP="001100DA">
      <w:pPr>
        <w:rPr>
          <w:i/>
          <w:iCs/>
          <w:sz w:val="24"/>
          <w:szCs w:val="24"/>
        </w:rPr>
      </w:pPr>
      <w:r w:rsidRPr="00C75478">
        <w:rPr>
          <w:i/>
          <w:iCs/>
          <w:sz w:val="24"/>
          <w:szCs w:val="24"/>
        </w:rPr>
        <w:t xml:space="preserve">b) </w:t>
      </w:r>
      <w:r w:rsidR="00471598" w:rsidRPr="00C75478">
        <w:rPr>
          <w:i/>
          <w:iCs/>
          <w:sz w:val="24"/>
          <w:szCs w:val="24"/>
        </w:rPr>
        <w:t>základní myšlenky osvícenství</w:t>
      </w:r>
      <w:r w:rsidR="00FD4324" w:rsidRPr="00C75478">
        <w:rPr>
          <w:i/>
          <w:iCs/>
          <w:sz w:val="24"/>
          <w:szCs w:val="24"/>
        </w:rPr>
        <w:t xml:space="preserve">                                    e) kolik bylo cca popravených za 1 rok? </w:t>
      </w:r>
      <w:r w:rsidR="004311F9" w:rsidRPr="00C75478">
        <w:rPr>
          <w:i/>
          <w:iCs/>
          <w:sz w:val="24"/>
          <w:szCs w:val="24"/>
        </w:rPr>
        <w:t>(denně</w:t>
      </w:r>
      <w:r w:rsidR="00FD4324" w:rsidRPr="00C75478">
        <w:rPr>
          <w:i/>
          <w:iCs/>
          <w:sz w:val="24"/>
          <w:szCs w:val="24"/>
        </w:rPr>
        <w:t>?)</w:t>
      </w:r>
    </w:p>
    <w:p w14:paraId="3895FD88" w14:textId="425116AC" w:rsidR="00471598" w:rsidRPr="00C75478" w:rsidRDefault="00471598" w:rsidP="001100DA">
      <w:pPr>
        <w:rPr>
          <w:i/>
          <w:iCs/>
          <w:sz w:val="24"/>
          <w:szCs w:val="24"/>
        </w:rPr>
      </w:pPr>
      <w:r w:rsidRPr="00C75478">
        <w:rPr>
          <w:i/>
          <w:iCs/>
          <w:sz w:val="24"/>
          <w:szCs w:val="24"/>
        </w:rPr>
        <w:t>c) národní garda- co to bylo + kdo ji vedl</w:t>
      </w:r>
      <w:r w:rsidR="00FD4324" w:rsidRPr="00C75478">
        <w:rPr>
          <w:i/>
          <w:iCs/>
          <w:sz w:val="24"/>
          <w:szCs w:val="24"/>
        </w:rPr>
        <w:t xml:space="preserve">                      </w:t>
      </w:r>
      <w:r w:rsidR="004311F9" w:rsidRPr="00C75478">
        <w:rPr>
          <w:i/>
          <w:iCs/>
          <w:sz w:val="24"/>
          <w:szCs w:val="24"/>
        </w:rPr>
        <w:t>f) změna kalendáře- co byl rok 1 ?</w:t>
      </w:r>
      <w:r w:rsidR="00FD4324" w:rsidRPr="00C75478">
        <w:rPr>
          <w:i/>
          <w:iCs/>
          <w:sz w:val="24"/>
          <w:szCs w:val="24"/>
        </w:rPr>
        <w:t xml:space="preserve">        </w:t>
      </w:r>
    </w:p>
    <w:p w14:paraId="3BDFA06C" w14:textId="3239D7B9" w:rsidR="00C75478" w:rsidRDefault="00C75478" w:rsidP="001100DA">
      <w:pPr>
        <w:rPr>
          <w:i/>
          <w:iCs/>
          <w:sz w:val="24"/>
          <w:szCs w:val="24"/>
        </w:rPr>
      </w:pPr>
      <w:r w:rsidRPr="00C75478">
        <w:rPr>
          <w:i/>
          <w:iCs/>
          <w:sz w:val="24"/>
          <w:szCs w:val="24"/>
        </w:rPr>
        <w:t xml:space="preserve">g) VÝSLEDKY REVOLUCE – </w:t>
      </w:r>
      <w:r w:rsidRPr="00C75478">
        <w:rPr>
          <w:b/>
          <w:bCs/>
          <w:i/>
          <w:iCs/>
          <w:sz w:val="24"/>
          <w:szCs w:val="24"/>
        </w:rPr>
        <w:t>co kladného</w:t>
      </w:r>
      <w:r w:rsidRPr="00C75478">
        <w:rPr>
          <w:i/>
          <w:iCs/>
          <w:sz w:val="24"/>
          <w:szCs w:val="24"/>
        </w:rPr>
        <w:t xml:space="preserve"> revoluce přinesla? (5) </w:t>
      </w:r>
    </w:p>
    <w:p w14:paraId="70159FF5" w14:textId="08A66C59" w:rsidR="00C75478" w:rsidRDefault="00C75478" w:rsidP="001100DA">
      <w:pPr>
        <w:rPr>
          <w:i/>
          <w:iCs/>
          <w:sz w:val="24"/>
          <w:szCs w:val="24"/>
        </w:rPr>
      </w:pPr>
    </w:p>
    <w:p w14:paraId="73974D00" w14:textId="287918E4" w:rsidR="00C75478" w:rsidRDefault="00C75478" w:rsidP="001100D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19. </w:t>
      </w:r>
      <w:r>
        <w:rPr>
          <w:sz w:val="24"/>
          <w:szCs w:val="24"/>
        </w:rPr>
        <w:t>P</w:t>
      </w:r>
      <w:r w:rsidRPr="00C75478">
        <w:rPr>
          <w:sz w:val="24"/>
          <w:szCs w:val="24"/>
        </w:rPr>
        <w:t xml:space="preserve">od videem je odkaz </w:t>
      </w:r>
      <w:r>
        <w:rPr>
          <w:sz w:val="24"/>
          <w:szCs w:val="24"/>
        </w:rPr>
        <w:t>OTESTUJTE SE</w:t>
      </w:r>
      <w:r w:rsidR="00543E00">
        <w:rPr>
          <w:sz w:val="24"/>
          <w:szCs w:val="24"/>
        </w:rPr>
        <w:t xml:space="preserve"> – doporučuji zkusit</w:t>
      </w:r>
      <w:r w:rsidR="00543E00" w:rsidRPr="00543E0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52D90D9" w14:textId="71C1C89B" w:rsidR="007260E5" w:rsidRDefault="00C75478" w:rsidP="001100DA">
      <w:pPr>
        <w:rPr>
          <w:sz w:val="24"/>
          <w:szCs w:val="24"/>
        </w:rPr>
      </w:pPr>
      <w:r>
        <w:rPr>
          <w:sz w:val="24"/>
          <w:szCs w:val="24"/>
        </w:rPr>
        <w:t xml:space="preserve">20. DOPORUČUJI: </w:t>
      </w:r>
      <w:r w:rsidR="00337487">
        <w:rPr>
          <w:sz w:val="24"/>
          <w:szCs w:val="24"/>
        </w:rPr>
        <w:t xml:space="preserve">shrnutí učiva: </w:t>
      </w:r>
      <w:hyperlink r:id="rId6" w:history="1">
        <w:r w:rsidR="00337487" w:rsidRPr="00F50E9E">
          <w:rPr>
            <w:rStyle w:val="Hypertextovodkaz"/>
            <w:sz w:val="24"/>
            <w:szCs w:val="24"/>
          </w:rPr>
          <w:t>https://edisco.cz/dejepis/velka-francouzska-revoluce.php</w:t>
        </w:r>
      </w:hyperlink>
    </w:p>
    <w:p w14:paraId="0CD4FC88" w14:textId="77777777" w:rsidR="007260E5" w:rsidRPr="00B522B8" w:rsidRDefault="007260E5" w:rsidP="001100DA">
      <w:pPr>
        <w:rPr>
          <w:sz w:val="24"/>
          <w:szCs w:val="24"/>
        </w:rPr>
      </w:pPr>
    </w:p>
    <w:p w14:paraId="55516FB8" w14:textId="77777777" w:rsidR="00031299" w:rsidRPr="007E3B19" w:rsidRDefault="00031299" w:rsidP="001100DA">
      <w:pPr>
        <w:rPr>
          <w:sz w:val="24"/>
          <w:szCs w:val="24"/>
        </w:rPr>
      </w:pPr>
    </w:p>
    <w:sectPr w:rsidR="00031299" w:rsidRPr="007E3B19" w:rsidSect="00405D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61BF8"/>
    <w:multiLevelType w:val="hybridMultilevel"/>
    <w:tmpl w:val="E79868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A6"/>
    <w:rsid w:val="00031299"/>
    <w:rsid w:val="00106C37"/>
    <w:rsid w:val="001100DA"/>
    <w:rsid w:val="00325C50"/>
    <w:rsid w:val="00337487"/>
    <w:rsid w:val="00353414"/>
    <w:rsid w:val="003A5AAB"/>
    <w:rsid w:val="00405DA6"/>
    <w:rsid w:val="004311F9"/>
    <w:rsid w:val="00440F76"/>
    <w:rsid w:val="00471598"/>
    <w:rsid w:val="00481165"/>
    <w:rsid w:val="004A603A"/>
    <w:rsid w:val="00533F38"/>
    <w:rsid w:val="005344D2"/>
    <w:rsid w:val="00543E00"/>
    <w:rsid w:val="007260E5"/>
    <w:rsid w:val="007A773F"/>
    <w:rsid w:val="007E3B19"/>
    <w:rsid w:val="008C62DF"/>
    <w:rsid w:val="0095428B"/>
    <w:rsid w:val="00983C74"/>
    <w:rsid w:val="00B253E6"/>
    <w:rsid w:val="00B4334E"/>
    <w:rsid w:val="00B522B8"/>
    <w:rsid w:val="00BA17DA"/>
    <w:rsid w:val="00C75478"/>
    <w:rsid w:val="00C958EA"/>
    <w:rsid w:val="00EF421F"/>
    <w:rsid w:val="00EF5F13"/>
    <w:rsid w:val="00FD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278C"/>
  <w15:chartTrackingRefBased/>
  <w15:docId w15:val="{A7B4505C-CEC1-4AC1-9BBC-F9B41981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F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C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6C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sco.cz/dejepis/velka-francouzska-revoluce.php" TargetMode="External"/><Relationship Id="rId5" Type="http://schemas.openxmlformats.org/officeDocument/2006/relationships/hyperlink" Target="https://www.youtube.com/watch?v=pNt1sStfQ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10</cp:revision>
  <dcterms:created xsi:type="dcterms:W3CDTF">2021-01-27T11:08:00Z</dcterms:created>
  <dcterms:modified xsi:type="dcterms:W3CDTF">2021-01-27T11:35:00Z</dcterms:modified>
</cp:coreProperties>
</file>